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F44" w:rsidRDefault="001D3629">
      <w:r>
        <w:t xml:space="preserve">                                Sila </w:t>
      </w:r>
      <w:r w:rsidRPr="001D3629">
        <w:rPr>
          <w:sz w:val="24"/>
          <w:szCs w:val="24"/>
        </w:rPr>
        <w:t>dobrého</w:t>
      </w:r>
      <w:r>
        <w:t xml:space="preserve"> slova – aktivity Evy </w:t>
      </w:r>
      <w:proofErr w:type="spellStart"/>
      <w:r>
        <w:t>Frickej</w:t>
      </w:r>
      <w:proofErr w:type="spellEnd"/>
      <w:r>
        <w:t>, n. f., IČO 31748384</w:t>
      </w:r>
    </w:p>
    <w:p w:rsidR="001D3629" w:rsidRDefault="001D3629">
      <w:pPr>
        <w:pBdr>
          <w:bottom w:val="single" w:sz="6" w:space="1" w:color="auto"/>
        </w:pBdr>
      </w:pPr>
      <w:r>
        <w:t xml:space="preserve">                                                     </w:t>
      </w:r>
      <w:proofErr w:type="spellStart"/>
      <w:r>
        <w:t>Čsl</w:t>
      </w:r>
      <w:proofErr w:type="spellEnd"/>
      <w:r>
        <w:t>. tankistov 54, 841 06 Bratislava</w:t>
      </w:r>
    </w:p>
    <w:p w:rsidR="001D3629" w:rsidRDefault="001D3629"/>
    <w:p w:rsidR="001D3629" w:rsidRDefault="001D3629">
      <w:r>
        <w:t xml:space="preserve">Č. j. 1/2020                                                                   </w:t>
      </w:r>
      <w:r w:rsidR="00554BF3">
        <w:t xml:space="preserve">            Bratislava    16.2.</w:t>
      </w:r>
      <w:r>
        <w:t>2020</w:t>
      </w:r>
    </w:p>
    <w:p w:rsidR="001D3629" w:rsidRDefault="001D3629"/>
    <w:p w:rsidR="001D3629" w:rsidRDefault="001D36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Ministerstvo vnútra SR</w:t>
      </w:r>
    </w:p>
    <w:p w:rsidR="001D3629" w:rsidRDefault="001D36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Odbor všeobecnej vnútornej správy</w:t>
      </w:r>
    </w:p>
    <w:p w:rsidR="001D3629" w:rsidRDefault="001D36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Drieňová 22</w:t>
      </w:r>
    </w:p>
    <w:p w:rsidR="001D3629" w:rsidRDefault="001D36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826 86  B r a t i s l a v a</w:t>
      </w:r>
    </w:p>
    <w:p w:rsidR="001D3629" w:rsidRDefault="001D3629"/>
    <w:p w:rsidR="00BC1544" w:rsidRDefault="001D3629">
      <w:r>
        <w:t>Vec. : Predbežná správa verejnej zbierky za rok 2019</w:t>
      </w:r>
    </w:p>
    <w:p w:rsidR="00BC1544" w:rsidRDefault="00BC1544">
      <w:r>
        <w:t xml:space="preserve">       N</w:t>
      </w:r>
      <w:r w:rsidR="001D3629">
        <w:t>a</w:t>
      </w:r>
      <w:r>
        <w:t xml:space="preserve"> </w:t>
      </w:r>
      <w:r w:rsidR="001D3629">
        <w:t>základe povolenia M</w:t>
      </w:r>
      <w:r>
        <w:t>i</w:t>
      </w:r>
      <w:r w:rsidR="001D3629">
        <w:t>nisterstv</w:t>
      </w:r>
      <w:r>
        <w:t>a</w:t>
      </w:r>
      <w:r w:rsidR="001D3629">
        <w:t xml:space="preserve"> vnútra</w:t>
      </w:r>
      <w:r>
        <w:t xml:space="preserve"> č. SVS.OVS2-2019/009347 zo dňa 27. februára 2019</w:t>
      </w:r>
    </w:p>
    <w:p w:rsidR="00BC1544" w:rsidRDefault="00554BF3">
      <w:r>
        <w:t>v</w:t>
      </w:r>
      <w:r w:rsidR="00BC1544">
        <w:t xml:space="preserve">ykonal neinvestičný fond Sila dobrého slova – aktivity Evy </w:t>
      </w:r>
      <w:proofErr w:type="spellStart"/>
      <w:r w:rsidR="00BC1544">
        <w:t>Frickej</w:t>
      </w:r>
      <w:proofErr w:type="spellEnd"/>
      <w:r w:rsidR="00BC1544">
        <w:t xml:space="preserve"> verejnú zbierku pod názvom</w:t>
      </w:r>
    </w:p>
    <w:p w:rsidR="00BC1544" w:rsidRDefault="00BC1544">
      <w:r>
        <w:t>„Pútnické miesta Slovenska 2019“ a „Dni Vianoc“ od 1. apríla 2019 do 22. decembra 2019.</w:t>
      </w:r>
    </w:p>
    <w:p w:rsidR="00BC1544" w:rsidRDefault="00BC1544">
      <w:r>
        <w:t xml:space="preserve">      Vo vymedzenom období sme uskutočnili po súhlase vlastníkov a zaplatení poplatkov za zaujatie</w:t>
      </w:r>
    </w:p>
    <w:p w:rsidR="00246A37" w:rsidRDefault="00BC1544">
      <w:r>
        <w:t xml:space="preserve"> priestranstva nasledovné akcie, pri ktorých sme získali uvedené hrubé príjmy.</w:t>
      </w:r>
    </w:p>
    <w:p w:rsidR="00246A37" w:rsidRDefault="00246A37">
      <w:r>
        <w:t>06.05.2019    Staré Hory             135.- E</w:t>
      </w:r>
    </w:p>
    <w:p w:rsidR="00246A37" w:rsidRDefault="00246A37">
      <w:r>
        <w:t>13.05.2019    Turzovka - Korňa  190.- E</w:t>
      </w:r>
    </w:p>
    <w:p w:rsidR="00246A37" w:rsidRDefault="004C72E8">
      <w:r>
        <w:t>28</w:t>
      </w:r>
      <w:r w:rsidR="00246A37">
        <w:t>.05.2019     Marianka                 83.- E</w:t>
      </w:r>
    </w:p>
    <w:p w:rsidR="00246A37" w:rsidRDefault="00246A37">
      <w:r>
        <w:t xml:space="preserve">12.06.2019     </w:t>
      </w:r>
      <w:proofErr w:type="spellStart"/>
      <w:r>
        <w:t>Šaštín</w:t>
      </w:r>
      <w:proofErr w:type="spellEnd"/>
      <w:r>
        <w:t xml:space="preserve">                        80.- E</w:t>
      </w:r>
    </w:p>
    <w:p w:rsidR="00246A37" w:rsidRDefault="00246A37">
      <w:r>
        <w:t>18.06.2019    Turzovka - Korňa</w:t>
      </w:r>
      <w:r w:rsidR="00BC1544">
        <w:t xml:space="preserve"> </w:t>
      </w:r>
      <w:r w:rsidR="001D3629">
        <w:tab/>
      </w:r>
      <w:r w:rsidR="004C72E8">
        <w:t xml:space="preserve">   75</w:t>
      </w:r>
      <w:r>
        <w:t>.- E</w:t>
      </w:r>
    </w:p>
    <w:p w:rsidR="00246A37" w:rsidRDefault="00246A37">
      <w:r>
        <w:t>14.07.2019    Topoľčianky            135.- E</w:t>
      </w:r>
    </w:p>
    <w:p w:rsidR="001D3629" w:rsidRDefault="00246A37">
      <w:r>
        <w:t>30.07.2019    Kúty</w:t>
      </w:r>
      <w:r w:rsidR="001D3629">
        <w:tab/>
      </w:r>
      <w:r w:rsidR="001D3629">
        <w:tab/>
      </w:r>
      <w:r>
        <w:t xml:space="preserve">   60.- E</w:t>
      </w:r>
    </w:p>
    <w:p w:rsidR="00246A37" w:rsidRDefault="00246A37">
      <w:r>
        <w:t>21.08.2019    Nitra                          165.- E</w:t>
      </w:r>
    </w:p>
    <w:p w:rsidR="00246A37" w:rsidRDefault="00246A37">
      <w:r>
        <w:t xml:space="preserve">26.08.2019   Nová Ves n/Žitavou </w:t>
      </w:r>
      <w:r w:rsidR="003A1CC6">
        <w:t>105,. E</w:t>
      </w:r>
    </w:p>
    <w:p w:rsidR="003A1CC6" w:rsidRDefault="003A1CC6">
      <w:r>
        <w:t>11.09.2019   Marianka                     92.- E</w:t>
      </w:r>
    </w:p>
    <w:p w:rsidR="003A1CC6" w:rsidRDefault="003A1CC6">
      <w:r>
        <w:t xml:space="preserve">19.09.2019   </w:t>
      </w:r>
      <w:proofErr w:type="spellStart"/>
      <w:r>
        <w:t>Šaštín</w:t>
      </w:r>
      <w:proofErr w:type="spellEnd"/>
      <w:r>
        <w:t xml:space="preserve">                          335.- E</w:t>
      </w:r>
    </w:p>
    <w:p w:rsidR="003A1CC6" w:rsidRDefault="003A1CC6">
      <w:r>
        <w:lastRenderedPageBreak/>
        <w:t xml:space="preserve">23.09.2019    Bratislava –pochod    </w:t>
      </w:r>
      <w:r w:rsidR="00554BF3">
        <w:t xml:space="preserve">  </w:t>
      </w:r>
      <w:r>
        <w:t xml:space="preserve"> 95.- E</w:t>
      </w:r>
    </w:p>
    <w:p w:rsidR="003A1CC6" w:rsidRDefault="003A1CC6">
      <w:r>
        <w:t xml:space="preserve">07.10.2019   </w:t>
      </w:r>
      <w:proofErr w:type="spellStart"/>
      <w:r>
        <w:t>Šaštín</w:t>
      </w:r>
      <w:proofErr w:type="spellEnd"/>
      <w:r>
        <w:t xml:space="preserve"> – Turzovka         215.- E</w:t>
      </w:r>
    </w:p>
    <w:p w:rsidR="003A1CC6" w:rsidRDefault="003A1CC6">
      <w:r>
        <w:t>13.12.2019   Dni Vianoc                     310.- E</w:t>
      </w:r>
    </w:p>
    <w:p w:rsidR="003A1CC6" w:rsidRDefault="003A1CC6">
      <w:r>
        <w:t>23.12.2019   Dni Vianoc                     305.- E    Spolu verejná zbierka 2019 činila  2.380.- E</w:t>
      </w:r>
    </w:p>
    <w:p w:rsidR="003A1CC6" w:rsidRDefault="003A1CC6"/>
    <w:p w:rsidR="003A1CC6" w:rsidRDefault="003A1CC6">
      <w:r>
        <w:t xml:space="preserve">   Hrubý výnos verejnej zbierky za rok 2019 predsta</w:t>
      </w:r>
      <w:r w:rsidR="00E97984">
        <w:t>voval 2.380.- E. Po každej akci</w:t>
      </w:r>
      <w:r>
        <w:t>i sme uvedenú su</w:t>
      </w:r>
      <w:r w:rsidR="00E97984">
        <w:t>mu odviedli</w:t>
      </w:r>
      <w:r>
        <w:t xml:space="preserve">  na osobitný účet 4 000 015 446/3100, IBAN SK 55 3100 0000 0040 0001 5446 zriadený na tento účel v </w:t>
      </w:r>
      <w:proofErr w:type="spellStart"/>
      <w:r>
        <w:t>Prima</w:t>
      </w:r>
      <w:proofErr w:type="spellEnd"/>
      <w:r>
        <w:t xml:space="preserve"> Banke v Bratislave.  </w:t>
      </w:r>
    </w:p>
    <w:p w:rsidR="00E97984" w:rsidRDefault="00E97984">
      <w:r>
        <w:t>Verejnú zbierku sme vykonali predajom vlastných didaktických a náboženských tlačí a magnetiek ako aj z nákupu vianočných tlač</w:t>
      </w:r>
      <w:r w:rsidR="00094AF9">
        <w:t>í a kalendárov od vybraných dodá</w:t>
      </w:r>
      <w:r>
        <w:t xml:space="preserve">vateľov. Zbierku vykonali Eva </w:t>
      </w:r>
      <w:proofErr w:type="spellStart"/>
      <w:r>
        <w:t>Frická</w:t>
      </w:r>
      <w:proofErr w:type="spellEnd"/>
      <w:r>
        <w:t xml:space="preserve">, Ján Hollý a Anton </w:t>
      </w:r>
      <w:proofErr w:type="spellStart"/>
      <w:r>
        <w:t>Valient</w:t>
      </w:r>
      <w:proofErr w:type="spellEnd"/>
      <w:r>
        <w:t>.</w:t>
      </w:r>
    </w:p>
    <w:p w:rsidR="00E97984" w:rsidRDefault="00E97984">
      <w:r>
        <w:t xml:space="preserve">   Zodpovednou osobou za vykonanie zbierky bola Eva </w:t>
      </w:r>
      <w:proofErr w:type="spellStart"/>
      <w:r>
        <w:t>Frická</w:t>
      </w:r>
      <w:proofErr w:type="spellEnd"/>
      <w:r>
        <w:t xml:space="preserve">, správca fondu, ktorá organizovala a osobne realizovala každú uvedenú akciu. </w:t>
      </w:r>
    </w:p>
    <w:p w:rsidR="00E97984" w:rsidRDefault="00E97984"/>
    <w:p w:rsidR="00E97984" w:rsidRDefault="00E97984"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  <w:t xml:space="preserve">Mgr. Eva </w:t>
      </w:r>
      <w:proofErr w:type="spellStart"/>
      <w:r>
        <w:t>Frická</w:t>
      </w:r>
      <w:proofErr w:type="spellEnd"/>
      <w:r>
        <w:t>, správca fondu</w:t>
      </w:r>
    </w:p>
    <w:p w:rsidR="00E97984" w:rsidRDefault="00E97984"/>
    <w:p w:rsidR="00E97984" w:rsidRDefault="00E97984">
      <w:r>
        <w:t xml:space="preserve">Príloha : Bankové výpisy </w:t>
      </w:r>
      <w:proofErr w:type="spellStart"/>
      <w:r>
        <w:t>Prima</w:t>
      </w:r>
      <w:proofErr w:type="spellEnd"/>
      <w:r>
        <w:t xml:space="preserve"> Banka za rok 2019  1 – 12</w:t>
      </w:r>
    </w:p>
    <w:p w:rsidR="00E97984" w:rsidRDefault="00E97984">
      <w:r>
        <w:t>Kontakt: Tel. : 0903 429 418, E – mail : ave.@radiolan.sk</w:t>
      </w:r>
    </w:p>
    <w:sectPr w:rsidR="00E97984" w:rsidSect="00AA6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D3629"/>
    <w:rsid w:val="00094AF9"/>
    <w:rsid w:val="001074A2"/>
    <w:rsid w:val="0017734D"/>
    <w:rsid w:val="001D3629"/>
    <w:rsid w:val="00246A37"/>
    <w:rsid w:val="00355E00"/>
    <w:rsid w:val="003A1CC6"/>
    <w:rsid w:val="004C72E8"/>
    <w:rsid w:val="00554BF3"/>
    <w:rsid w:val="009B6776"/>
    <w:rsid w:val="00AA65D1"/>
    <w:rsid w:val="00BC1544"/>
    <w:rsid w:val="00C22AF4"/>
    <w:rsid w:val="00DE1D60"/>
    <w:rsid w:val="00E97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65D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2020-02-16T12:19:00Z</cp:lastPrinted>
  <dcterms:created xsi:type="dcterms:W3CDTF">2020-04-06T10:56:00Z</dcterms:created>
  <dcterms:modified xsi:type="dcterms:W3CDTF">2020-04-06T10:56:00Z</dcterms:modified>
</cp:coreProperties>
</file>